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CA57" w14:textId="706BA633" w:rsidR="007A46F1" w:rsidRDefault="007A46F1" w:rsidP="007A46F1">
      <w:pPr>
        <w:jc w:val="center"/>
      </w:pPr>
      <w:r>
        <w:t>ACP – 9 februari</w:t>
      </w:r>
      <w:r w:rsidR="00705017">
        <w:t>/ 8 maart</w:t>
      </w:r>
    </w:p>
    <w:p w14:paraId="01E1B9E0" w14:textId="36969A1B" w:rsidR="00F44CB0" w:rsidRDefault="00705017">
      <w:r>
        <w:t>Geachte toehoorders,</w:t>
      </w:r>
    </w:p>
    <w:p w14:paraId="3ABB8E8D" w14:textId="77CDFF9A" w:rsidR="00DA70C5" w:rsidRPr="00E11F49" w:rsidRDefault="00555C80" w:rsidP="00DA70C5">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Bedankt voor</w:t>
      </w:r>
      <w:r w:rsidR="00DA70C5" w:rsidRPr="00E11F49">
        <w:rPr>
          <w:rFonts w:asciiTheme="minorHAnsi" w:hAnsiTheme="minorHAnsi" w:cstheme="minorBidi"/>
          <w:color w:val="auto"/>
          <w:kern w:val="2"/>
          <w:sz w:val="22"/>
          <w:szCs w:val="22"/>
        </w:rPr>
        <w:t xml:space="preserve"> </w:t>
      </w:r>
      <w:r>
        <w:rPr>
          <w:rFonts w:asciiTheme="minorHAnsi" w:hAnsiTheme="minorHAnsi" w:cstheme="minorBidi"/>
          <w:color w:val="auto"/>
          <w:kern w:val="2"/>
          <w:sz w:val="22"/>
          <w:szCs w:val="22"/>
        </w:rPr>
        <w:t xml:space="preserve">de </w:t>
      </w:r>
      <w:r w:rsidR="00DA70C5" w:rsidRPr="00E11F49">
        <w:rPr>
          <w:rFonts w:asciiTheme="minorHAnsi" w:hAnsiTheme="minorHAnsi" w:cstheme="minorBidi"/>
          <w:color w:val="auto"/>
          <w:kern w:val="2"/>
          <w:sz w:val="22"/>
          <w:szCs w:val="22"/>
        </w:rPr>
        <w:t>gelegenheid om</w:t>
      </w:r>
      <w:r>
        <w:rPr>
          <w:rFonts w:asciiTheme="minorHAnsi" w:hAnsiTheme="minorHAnsi" w:cstheme="minorBidi"/>
          <w:color w:val="auto"/>
          <w:kern w:val="2"/>
          <w:sz w:val="22"/>
          <w:szCs w:val="22"/>
        </w:rPr>
        <w:t xml:space="preserve"> mijn verhaal</w:t>
      </w:r>
      <w:r w:rsidR="00DA70C5" w:rsidRPr="00E11F49">
        <w:rPr>
          <w:rFonts w:asciiTheme="minorHAnsi" w:hAnsiTheme="minorHAnsi" w:cstheme="minorBidi"/>
          <w:color w:val="auto"/>
          <w:kern w:val="2"/>
          <w:sz w:val="22"/>
          <w:szCs w:val="22"/>
        </w:rPr>
        <w:t xml:space="preserve"> </w:t>
      </w:r>
      <w:r>
        <w:rPr>
          <w:rFonts w:asciiTheme="minorHAnsi" w:hAnsiTheme="minorHAnsi" w:cstheme="minorBidi"/>
          <w:color w:val="auto"/>
          <w:kern w:val="2"/>
          <w:sz w:val="22"/>
          <w:szCs w:val="22"/>
        </w:rPr>
        <w:t xml:space="preserve">met u </w:t>
      </w:r>
      <w:r w:rsidR="00DA70C5" w:rsidRPr="00E11F49">
        <w:rPr>
          <w:rFonts w:asciiTheme="minorHAnsi" w:hAnsiTheme="minorHAnsi" w:cstheme="minorBidi"/>
          <w:color w:val="auto"/>
          <w:kern w:val="2"/>
          <w:sz w:val="22"/>
          <w:szCs w:val="22"/>
        </w:rPr>
        <w:t xml:space="preserve">te mogen </w:t>
      </w:r>
      <w:r>
        <w:rPr>
          <w:rFonts w:asciiTheme="minorHAnsi" w:hAnsiTheme="minorHAnsi" w:cstheme="minorBidi"/>
          <w:color w:val="auto"/>
          <w:kern w:val="2"/>
          <w:sz w:val="22"/>
          <w:szCs w:val="22"/>
        </w:rPr>
        <w:t>delen.</w:t>
      </w:r>
    </w:p>
    <w:p w14:paraId="6EC4714A" w14:textId="77777777" w:rsidR="00DA70C5" w:rsidRDefault="00DA70C5" w:rsidP="00E11F49">
      <w:pPr>
        <w:pStyle w:val="Default"/>
      </w:pPr>
    </w:p>
    <w:p w14:paraId="48A2E38E" w14:textId="73AE885D" w:rsidR="00346D18" w:rsidRDefault="00346D18">
      <w:r>
        <w:t xml:space="preserve">Vandaag spreekt u over de vergoeding van de enzymvervangingstherapie </w:t>
      </w:r>
      <w:proofErr w:type="spellStart"/>
      <w:r>
        <w:t>Nexviadyme</w:t>
      </w:r>
      <w:proofErr w:type="spellEnd"/>
      <w:r>
        <w:t>. Een medicijn</w:t>
      </w:r>
      <w:r w:rsidR="008B67FF">
        <w:t xml:space="preserve"> dat levens kan veranderen</w:t>
      </w:r>
      <w:r>
        <w:t xml:space="preserve">. En ik kan het weten. Op het moment dat u deze video ziet, krijg ik namelijk mijn tweewekelijks infuus met </w:t>
      </w:r>
      <w:proofErr w:type="spellStart"/>
      <w:r>
        <w:t>Myozyme</w:t>
      </w:r>
      <w:proofErr w:type="spellEnd"/>
      <w:r>
        <w:t>, ook een enzymvervangin</w:t>
      </w:r>
      <w:r w:rsidR="008B67FF">
        <w:t>g</w:t>
      </w:r>
      <w:r>
        <w:t xml:space="preserve">stherapie. </w:t>
      </w:r>
      <w:r w:rsidR="007D6691">
        <w:t>Dat is ook de reden dat ik helaas niet live bij d</w:t>
      </w:r>
      <w:r w:rsidR="00E12B47">
        <w:t xml:space="preserve">eze vergadering </w:t>
      </w:r>
      <w:r w:rsidR="007D6691">
        <w:t>aanwezig kan zijn. Afgezien van de infusen, kan ik dankzij dit m</w:t>
      </w:r>
      <w:r w:rsidR="00162095">
        <w:t>edicijn</w:t>
      </w:r>
      <w:r w:rsidR="007D6691">
        <w:t xml:space="preserve"> alles doen en laten wat ik wil.</w:t>
      </w:r>
      <w:r>
        <w:t xml:space="preserve"> </w:t>
      </w:r>
      <w:r w:rsidR="007D6691">
        <w:t xml:space="preserve">Als ik het niet vertel, zou zelfs niemand weten dat ik een zeldzame spierziekte heb. Daar geniet ik volop van en dat gun ik iedereen met de ziekte van </w:t>
      </w:r>
      <w:proofErr w:type="spellStart"/>
      <w:r w:rsidR="007D6691">
        <w:t>Pompe</w:t>
      </w:r>
      <w:proofErr w:type="spellEnd"/>
      <w:r w:rsidR="007D6691">
        <w:t>.</w:t>
      </w:r>
    </w:p>
    <w:p w14:paraId="578603C9" w14:textId="1490D561" w:rsidR="007D6691" w:rsidRDefault="007D6691">
      <w:r>
        <w:t xml:space="preserve">Mijn naam is </w:t>
      </w:r>
      <w:r w:rsidR="0036010D">
        <w:t xml:space="preserve">Nynke en ik ben 22 jaar oud. </w:t>
      </w:r>
      <w:r>
        <w:t xml:space="preserve">Ik zit op kamers in Arnhem en studeer </w:t>
      </w:r>
      <w:r w:rsidR="00E12B47">
        <w:t xml:space="preserve">daar </w:t>
      </w:r>
      <w:r>
        <w:t xml:space="preserve">Tuin- en Landschapsinrichting. Ik heb het daar erg naar mijn zin. Ik vind de studie zo leuk dat ik het afgelopen jaar in het bestuur van de studievereniging zat, waar ik de rol als penningmeester vervulde. Ik organiseerde daarvoor veel activiteiten voor onze studenten. Daarnaast dans ik al van jongs af aan. 14 jaar lang heb ik op ballet gezeten en ook op spitzen mogen dansen. Nu ben ik andere dansstijlen aan het uitproberen. Ook in de vakantie ben ik graag actief, door mooie wandelingen te maken in de bergen. Kortom: </w:t>
      </w:r>
      <w:r w:rsidR="00E12B47">
        <w:t xml:space="preserve">ik heb </w:t>
      </w:r>
      <w:r>
        <w:t xml:space="preserve">een doodnormaal studentleventje. </w:t>
      </w:r>
    </w:p>
    <w:p w14:paraId="2451AF56" w14:textId="1201630D" w:rsidR="007D6691" w:rsidRDefault="007D6691" w:rsidP="007D6691">
      <w:r>
        <w:t>En dit kan allemaal dankzij enzymvervangin</w:t>
      </w:r>
      <w:r w:rsidR="00E12B47">
        <w:t>g</w:t>
      </w:r>
      <w:r>
        <w:t xml:space="preserve">stherapie. Hoe anders had mijn leven eruit gezien als ik dat niet kreeg? </w:t>
      </w:r>
    </w:p>
    <w:p w14:paraId="17557193" w14:textId="5A419DF2" w:rsidR="0036010D" w:rsidRDefault="0036010D">
      <w:r>
        <w:t xml:space="preserve">Toen ik 8 jaar was, kreeg ik de diagnose ziekte van </w:t>
      </w:r>
      <w:proofErr w:type="spellStart"/>
      <w:r>
        <w:t>Pompe</w:t>
      </w:r>
      <w:proofErr w:type="spellEnd"/>
      <w:r>
        <w:t xml:space="preserve">. </w:t>
      </w:r>
      <w:r w:rsidR="00162095">
        <w:t>T</w:t>
      </w:r>
      <w:r>
        <w:t>ijdens de controle van de schoolarts in groep</w:t>
      </w:r>
      <w:r w:rsidR="007A46F1">
        <w:t xml:space="preserve"> 2</w:t>
      </w:r>
      <w:r>
        <w:t xml:space="preserve"> bleek dat mijn gewichtscurve niet goed mee kwam met mijn lengte. </w:t>
      </w:r>
      <w:r w:rsidR="00705017">
        <w:t xml:space="preserve">Om de juiste diagnose te kunnen stellen zijn veel onderzoeken nodig geweest in verschillende ziekenhuizen. </w:t>
      </w:r>
      <w:r>
        <w:t xml:space="preserve">Niemand zat </w:t>
      </w:r>
      <w:r w:rsidR="007A46F1">
        <w:t xml:space="preserve">in </w:t>
      </w:r>
      <w:r>
        <w:t>het begin aan een spierziekte</w:t>
      </w:r>
      <w:r w:rsidR="007A46F1">
        <w:t xml:space="preserve"> te denken</w:t>
      </w:r>
      <w:r>
        <w:t xml:space="preserve">. Ik was een vrolijk en bewegelijk kind. De diagnose was vooral voor mijn ouders schokkend. Als </w:t>
      </w:r>
      <w:r w:rsidR="007A46F1">
        <w:t xml:space="preserve">achtjarig </w:t>
      </w:r>
      <w:r>
        <w:t>kind zegt zo’n diagnose je niks. Het wordt pas duidelijk als je elke 2 weken infuus krijgt. Toch zie ik het als een geluk bij een ongeluk. Ja, ik heb een zeldzame spierziekte. Maar ik had het geluk dat er een medicijn was en dat ook werd vergoed.</w:t>
      </w:r>
    </w:p>
    <w:p w14:paraId="2553DE07" w14:textId="2F5ADB20" w:rsidR="00E12B47" w:rsidRDefault="0036010D">
      <w:r>
        <w:t xml:space="preserve">In 2012 was het even </w:t>
      </w:r>
      <w:r w:rsidR="00AE05BA">
        <w:t xml:space="preserve">heel </w:t>
      </w:r>
      <w:r>
        <w:t xml:space="preserve">spannend. </w:t>
      </w:r>
      <w:r w:rsidR="00E12B47">
        <w:t>Mijn</w:t>
      </w:r>
      <w:r>
        <w:t xml:space="preserve"> medicijn zou uit het pakket worden gehaald. </w:t>
      </w:r>
      <w:r w:rsidR="007D6691">
        <w:t>Men dacht dat h</w:t>
      </w:r>
      <w:r>
        <w:t>et</w:t>
      </w:r>
      <w:r w:rsidR="007A46F1">
        <w:t xml:space="preserve"> </w:t>
      </w:r>
      <w:r w:rsidR="007D6691">
        <w:t xml:space="preserve">mogelijk </w:t>
      </w:r>
      <w:r>
        <w:t xml:space="preserve">alleen </w:t>
      </w:r>
      <w:r w:rsidR="007D6691">
        <w:t xml:space="preserve">zou </w:t>
      </w:r>
      <w:r>
        <w:t>werken bij de infantiele variant. Ik zou er met mijn late-</w:t>
      </w:r>
      <w:proofErr w:type="spellStart"/>
      <w:r>
        <w:t>onset</w:t>
      </w:r>
      <w:proofErr w:type="spellEnd"/>
      <w:r>
        <w:t xml:space="preserve"> variant niet meer voor in aanmerking komen.</w:t>
      </w:r>
      <w:r w:rsidR="007A46F1">
        <w:t xml:space="preserve"> </w:t>
      </w:r>
      <w:r w:rsidR="007D6691">
        <w:t>A</w:t>
      </w:r>
      <w:r>
        <w:t xml:space="preserve">ls tienjarig meisje </w:t>
      </w:r>
      <w:r w:rsidR="007D6691">
        <w:t xml:space="preserve">kwam ik toen </w:t>
      </w:r>
      <w:r>
        <w:t xml:space="preserve">ook </w:t>
      </w:r>
      <w:r w:rsidR="007D6691">
        <w:t>hier</w:t>
      </w:r>
      <w:r>
        <w:t xml:space="preserve">, bij </w:t>
      </w:r>
      <w:r w:rsidR="007D6691">
        <w:t>de</w:t>
      </w:r>
      <w:r>
        <w:t xml:space="preserve"> ACP. Het medicijn werkt</w:t>
      </w:r>
      <w:r w:rsidR="007D6691">
        <w:t>e voor mij</w:t>
      </w:r>
      <w:r>
        <w:t xml:space="preserve"> namelijk wel! </w:t>
      </w:r>
      <w:r w:rsidR="008B67FF">
        <w:t xml:space="preserve">Gelukkig bleef </w:t>
      </w:r>
      <w:proofErr w:type="spellStart"/>
      <w:r w:rsidR="008B67FF">
        <w:t>Myozyme</w:t>
      </w:r>
      <w:proofErr w:type="spellEnd"/>
      <w:r w:rsidR="008B67FF">
        <w:t xml:space="preserve"> uiteindelijk beschikbaar. I</w:t>
      </w:r>
      <w:r w:rsidR="00577C68">
        <w:t xml:space="preserve">k reageer </w:t>
      </w:r>
      <w:r w:rsidR="008B67FF">
        <w:t xml:space="preserve">er </w:t>
      </w:r>
      <w:r w:rsidR="00577C68">
        <w:t xml:space="preserve">erg goed </w:t>
      </w:r>
      <w:r w:rsidR="00C63B0B">
        <w:t xml:space="preserve">op </w:t>
      </w:r>
      <w:r w:rsidR="00577C68">
        <w:t xml:space="preserve">en heb </w:t>
      </w:r>
      <w:r w:rsidR="008B67FF">
        <w:t xml:space="preserve">ook </w:t>
      </w:r>
      <w:r w:rsidR="00577C68">
        <w:t xml:space="preserve">geen last van bijwerkingen. </w:t>
      </w:r>
    </w:p>
    <w:p w14:paraId="28CE8FA2" w14:textId="353856D5" w:rsidR="00577C68" w:rsidRDefault="00577C68">
      <w:r>
        <w:t xml:space="preserve">Helaas is dat niet voor iedereen het geval. </w:t>
      </w:r>
      <w:r w:rsidR="002B02FE">
        <w:t xml:space="preserve">Ik weet dat een andere patiënt, met wie ik infuus kreeg in het ziekenhuis toen ik acht jaar oud was, er minder goed voorstaat. </w:t>
      </w:r>
      <w:proofErr w:type="spellStart"/>
      <w:r w:rsidR="002B02FE">
        <w:t>Myozyme</w:t>
      </w:r>
      <w:proofErr w:type="spellEnd"/>
      <w:r w:rsidR="002B02FE">
        <w:t xml:space="preserve"> geeft bij haar bijwerkingen. Ze is nog jonger dan dat ik ben</w:t>
      </w:r>
      <w:r w:rsidR="008B67FF">
        <w:t xml:space="preserve"> en ik gun het haar z</w:t>
      </w:r>
      <w:r w:rsidR="00E12B47">
        <w:t>o ontzettend</w:t>
      </w:r>
      <w:r w:rsidR="008B67FF">
        <w:t xml:space="preserve"> dat ze minder bijwerkingen zou hebben.</w:t>
      </w:r>
      <w:r>
        <w:t xml:space="preserve"> </w:t>
      </w:r>
      <w:proofErr w:type="spellStart"/>
      <w:r w:rsidR="008B67FF">
        <w:t>Nexviadyme</w:t>
      </w:r>
      <w:proofErr w:type="spellEnd"/>
      <w:r w:rsidR="008B67FF">
        <w:t xml:space="preserve"> is volgens de wetenschap nét zo effectief als </w:t>
      </w:r>
      <w:proofErr w:type="spellStart"/>
      <w:r w:rsidR="008B67FF">
        <w:t>Myozyme</w:t>
      </w:r>
      <w:proofErr w:type="spellEnd"/>
      <w:r w:rsidR="008B67FF">
        <w:t xml:space="preserve">. Geef mensen als zij de kans dat middel te proberen en het </w:t>
      </w:r>
      <w:r>
        <w:t xml:space="preserve">medicijn </w:t>
      </w:r>
      <w:r w:rsidR="008B67FF">
        <w:t xml:space="preserve">te kiezen </w:t>
      </w:r>
      <w:r>
        <w:t>waar</w:t>
      </w:r>
      <w:r w:rsidR="008B67FF">
        <w:t xml:space="preserve"> zij als individuen </w:t>
      </w:r>
      <w:r>
        <w:t>het beste op reager</w:t>
      </w:r>
      <w:r w:rsidR="00162095">
        <w:t>en</w:t>
      </w:r>
      <w:r w:rsidR="007A46F1">
        <w:t xml:space="preserve">. </w:t>
      </w:r>
      <w:r w:rsidR="00162095">
        <w:t xml:space="preserve">Geef hen de kans die ik ook heb gekregen: </w:t>
      </w:r>
      <w:r w:rsidR="007A46F1">
        <w:t xml:space="preserve">om </w:t>
      </w:r>
      <w:r w:rsidR="00162095">
        <w:t xml:space="preserve">net als ik </w:t>
      </w:r>
      <w:r w:rsidR="007A46F1">
        <w:t>volop te genieten van het leven.</w:t>
      </w:r>
    </w:p>
    <w:sectPr w:rsidR="00577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0D"/>
    <w:rsid w:val="00162095"/>
    <w:rsid w:val="0022719A"/>
    <w:rsid w:val="002B02FE"/>
    <w:rsid w:val="00346D18"/>
    <w:rsid w:val="0036010D"/>
    <w:rsid w:val="003A2DF7"/>
    <w:rsid w:val="00555C80"/>
    <w:rsid w:val="00577C68"/>
    <w:rsid w:val="00705017"/>
    <w:rsid w:val="007A46F1"/>
    <w:rsid w:val="007D6691"/>
    <w:rsid w:val="007E49EA"/>
    <w:rsid w:val="008B67FF"/>
    <w:rsid w:val="00AE05BA"/>
    <w:rsid w:val="00C63B0B"/>
    <w:rsid w:val="00DA70C5"/>
    <w:rsid w:val="00E11F49"/>
    <w:rsid w:val="00E12B47"/>
    <w:rsid w:val="00F44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5989"/>
  <w15:chartTrackingRefBased/>
  <w15:docId w15:val="{CC69C6EB-BEF4-4CBC-A1E9-91CEF26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01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601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6010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6010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6010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6010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6010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6010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6010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10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6010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6010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6010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6010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6010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6010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6010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6010D"/>
    <w:rPr>
      <w:rFonts w:eastAsiaTheme="majorEastAsia" w:cstheme="majorBidi"/>
      <w:color w:val="272727" w:themeColor="text1" w:themeTint="D8"/>
    </w:rPr>
  </w:style>
  <w:style w:type="paragraph" w:styleId="Titel">
    <w:name w:val="Title"/>
    <w:basedOn w:val="Standaard"/>
    <w:next w:val="Standaard"/>
    <w:link w:val="TitelChar"/>
    <w:uiPriority w:val="10"/>
    <w:qFormat/>
    <w:rsid w:val="003601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6010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6010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6010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6010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6010D"/>
    <w:rPr>
      <w:i/>
      <w:iCs/>
      <w:color w:val="404040" w:themeColor="text1" w:themeTint="BF"/>
    </w:rPr>
  </w:style>
  <w:style w:type="paragraph" w:styleId="Lijstalinea">
    <w:name w:val="List Paragraph"/>
    <w:basedOn w:val="Standaard"/>
    <w:uiPriority w:val="34"/>
    <w:qFormat/>
    <w:rsid w:val="0036010D"/>
    <w:pPr>
      <w:ind w:left="720"/>
      <w:contextualSpacing/>
    </w:pPr>
  </w:style>
  <w:style w:type="character" w:styleId="Intensievebenadrukking">
    <w:name w:val="Intense Emphasis"/>
    <w:basedOn w:val="Standaardalinea-lettertype"/>
    <w:uiPriority w:val="21"/>
    <w:qFormat/>
    <w:rsid w:val="0036010D"/>
    <w:rPr>
      <w:i/>
      <w:iCs/>
      <w:color w:val="0F4761" w:themeColor="accent1" w:themeShade="BF"/>
    </w:rPr>
  </w:style>
  <w:style w:type="paragraph" w:styleId="Duidelijkcitaat">
    <w:name w:val="Intense Quote"/>
    <w:basedOn w:val="Standaard"/>
    <w:next w:val="Standaard"/>
    <w:link w:val="DuidelijkcitaatChar"/>
    <w:uiPriority w:val="30"/>
    <w:qFormat/>
    <w:rsid w:val="003601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6010D"/>
    <w:rPr>
      <w:i/>
      <w:iCs/>
      <w:color w:val="0F4761" w:themeColor="accent1" w:themeShade="BF"/>
    </w:rPr>
  </w:style>
  <w:style w:type="character" w:styleId="Intensieveverwijzing">
    <w:name w:val="Intense Reference"/>
    <w:basedOn w:val="Standaardalinea-lettertype"/>
    <w:uiPriority w:val="32"/>
    <w:qFormat/>
    <w:rsid w:val="0036010D"/>
    <w:rPr>
      <w:b/>
      <w:bCs/>
      <w:smallCaps/>
      <w:color w:val="0F4761" w:themeColor="accent1" w:themeShade="BF"/>
      <w:spacing w:val="5"/>
    </w:rPr>
  </w:style>
  <w:style w:type="paragraph" w:styleId="Revisie">
    <w:name w:val="Revision"/>
    <w:hidden/>
    <w:uiPriority w:val="99"/>
    <w:semiHidden/>
    <w:rsid w:val="00346D18"/>
    <w:pPr>
      <w:spacing w:after="0" w:line="240" w:lineRule="auto"/>
    </w:pPr>
  </w:style>
  <w:style w:type="character" w:styleId="Verwijzingopmerking">
    <w:name w:val="annotation reference"/>
    <w:basedOn w:val="Standaardalinea-lettertype"/>
    <w:uiPriority w:val="99"/>
    <w:semiHidden/>
    <w:unhideWhenUsed/>
    <w:rsid w:val="00E12B47"/>
    <w:rPr>
      <w:sz w:val="16"/>
      <w:szCs w:val="16"/>
    </w:rPr>
  </w:style>
  <w:style w:type="paragraph" w:styleId="Tekstopmerking">
    <w:name w:val="annotation text"/>
    <w:basedOn w:val="Standaard"/>
    <w:link w:val="TekstopmerkingChar"/>
    <w:uiPriority w:val="99"/>
    <w:unhideWhenUsed/>
    <w:rsid w:val="00E12B47"/>
    <w:pPr>
      <w:spacing w:line="240" w:lineRule="auto"/>
    </w:pPr>
    <w:rPr>
      <w:sz w:val="20"/>
      <w:szCs w:val="20"/>
    </w:rPr>
  </w:style>
  <w:style w:type="character" w:customStyle="1" w:styleId="TekstopmerkingChar">
    <w:name w:val="Tekst opmerking Char"/>
    <w:basedOn w:val="Standaardalinea-lettertype"/>
    <w:link w:val="Tekstopmerking"/>
    <w:uiPriority w:val="99"/>
    <w:rsid w:val="00E12B47"/>
    <w:rPr>
      <w:sz w:val="20"/>
      <w:szCs w:val="20"/>
    </w:rPr>
  </w:style>
  <w:style w:type="paragraph" w:styleId="Onderwerpvanopmerking">
    <w:name w:val="annotation subject"/>
    <w:basedOn w:val="Tekstopmerking"/>
    <w:next w:val="Tekstopmerking"/>
    <w:link w:val="OnderwerpvanopmerkingChar"/>
    <w:uiPriority w:val="99"/>
    <w:semiHidden/>
    <w:unhideWhenUsed/>
    <w:rsid w:val="00E12B47"/>
    <w:rPr>
      <w:b/>
      <w:bCs/>
    </w:rPr>
  </w:style>
  <w:style w:type="character" w:customStyle="1" w:styleId="OnderwerpvanopmerkingChar">
    <w:name w:val="Onderwerp van opmerking Char"/>
    <w:basedOn w:val="TekstopmerkingChar"/>
    <w:link w:val="Onderwerpvanopmerking"/>
    <w:uiPriority w:val="99"/>
    <w:semiHidden/>
    <w:rsid w:val="00E12B47"/>
    <w:rPr>
      <w:b/>
      <w:bCs/>
      <w:sz w:val="20"/>
      <w:szCs w:val="20"/>
    </w:rPr>
  </w:style>
  <w:style w:type="paragraph" w:customStyle="1" w:styleId="Default">
    <w:name w:val="Default"/>
    <w:rsid w:val="00DA70C5"/>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Mentink</dc:creator>
  <cp:keywords/>
  <dc:description/>
  <cp:lastModifiedBy>Jeanine Blaakmeer</cp:lastModifiedBy>
  <cp:revision>2</cp:revision>
  <cp:lastPrinted>2024-02-14T13:07:00Z</cp:lastPrinted>
  <dcterms:created xsi:type="dcterms:W3CDTF">2024-03-18T08:10:00Z</dcterms:created>
  <dcterms:modified xsi:type="dcterms:W3CDTF">2024-03-18T08:10:00Z</dcterms:modified>
</cp:coreProperties>
</file>